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ackground w:color="FFFFFF">
    <v:background id="_x0000_s1025" o:bwmode="white" o:targetscreensize="1024,768">
      <v:fill r:id="rId3" o:title="marchen_gr" type="frame"/>
    </v:background>
  </w:background>
  <w:body>
    <w:p w14:paraId="596D0C7A" w14:textId="77777777" w:rsidR="00D95F03" w:rsidRPr="00D355C3" w:rsidRDefault="006712C4" w:rsidP="005B1C7A">
      <w:pPr>
        <w:rPr>
          <w:lang w:val="de-DE"/>
        </w:rPr>
      </w:pPr>
      <w:r>
        <w:rPr>
          <w:noProof/>
          <w:lang w:val="de-DE"/>
        </w:rPr>
        <w:pict w14:anchorId="4784819B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6.6pt;margin-top:-21.65pt;width:354.55pt;height:413.35pt;z-index:251660288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14:paraId="216DA6DF" w14:textId="77777777" w:rsidR="00AB62FC" w:rsidRPr="005B1C7A" w:rsidRDefault="00AB62FC" w:rsidP="00AB62FC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 w:rsidRPr="005B1C7A">
                    <w:rPr>
                      <w:b/>
                      <w:sz w:val="28"/>
                      <w:szCs w:val="28"/>
                      <w:lang w:val="de-DE"/>
                    </w:rPr>
                    <w:t>Komm zum Märchenfest</w:t>
                  </w:r>
                </w:p>
                <w:p w14:paraId="06A79002" w14:textId="77777777" w:rsidR="00AB62FC" w:rsidRDefault="00AB62FC" w:rsidP="00AB62FC">
                  <w:pPr>
                    <w:rPr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b/>
                      <w:sz w:val="24"/>
                      <w:szCs w:val="24"/>
                      <w:lang w:val="de-DE"/>
                    </w:rPr>
                    <w:t>Wann: 25. September 2016, 10-16 Uhr</w:t>
                  </w:r>
                </w:p>
                <w:p w14:paraId="654C4BC8" w14:textId="77777777" w:rsidR="00AB62FC" w:rsidRDefault="00AB62FC" w:rsidP="00AB62FC">
                  <w:pPr>
                    <w:rPr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b/>
                      <w:sz w:val="24"/>
                      <w:szCs w:val="24"/>
                      <w:lang w:val="de-DE"/>
                    </w:rPr>
                    <w:t>Wo: In der Phorusgasse vor der Jungschar</w:t>
                  </w:r>
                </w:p>
                <w:p w14:paraId="3B041431" w14:textId="77777777" w:rsidR="00AB62FC" w:rsidRDefault="00AB62FC" w:rsidP="00AB62FC">
                  <w:pPr>
                    <w:rPr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b/>
                      <w:sz w:val="24"/>
                      <w:szCs w:val="24"/>
                      <w:lang w:val="de-DE"/>
                    </w:rPr>
                    <w:t>Bei Schlechtwetter findet das Märchenfest in der Jungschar und im Pfarrzentrum St. Thekla von 12-16 Uhr statt</w:t>
                  </w:r>
                </w:p>
                <w:p w14:paraId="26878228" w14:textId="77777777" w:rsidR="00AB62FC" w:rsidRDefault="00AB62FC" w:rsidP="00AB62FC">
                  <w:pPr>
                    <w:rPr>
                      <w:b/>
                      <w:sz w:val="24"/>
                      <w:szCs w:val="24"/>
                      <w:lang w:val="de-DE"/>
                    </w:rPr>
                  </w:pPr>
                  <w:r w:rsidRPr="005B1C7A">
                    <w:rPr>
                      <w:b/>
                      <w:sz w:val="24"/>
                      <w:szCs w:val="24"/>
                      <w:lang w:val="de-DE"/>
                    </w:rPr>
                    <w:t>Dieses Jahr veranstaltet die Jungschar St. Thekla wieder ein Straßenfest. Auf euch warten bekannte Märchenfiguren bei den verschiedensten Stationen, wie: Glücksstand, Schminkstand, Hindernisparcour, und vieles mehr</w:t>
                  </w:r>
                  <w:r>
                    <w:rPr>
                      <w:b/>
                      <w:sz w:val="24"/>
                      <w:szCs w:val="24"/>
                      <w:lang w:val="de-DE"/>
                    </w:rPr>
                    <w:t>.</w:t>
                  </w:r>
                </w:p>
                <w:p w14:paraId="3798F0A7" w14:textId="77777777" w:rsidR="00AB62FC" w:rsidRPr="005B1C7A" w:rsidRDefault="00AB62FC" w:rsidP="00AB62FC">
                  <w:pPr>
                    <w:rPr>
                      <w:b/>
                      <w:sz w:val="24"/>
                      <w:szCs w:val="24"/>
                      <w:lang w:val="de-DE"/>
                    </w:rPr>
                  </w:pPr>
                  <w:r w:rsidRPr="005B1C7A">
                    <w:rPr>
                      <w:b/>
                      <w:sz w:val="24"/>
                      <w:szCs w:val="24"/>
                      <w:lang w:val="de-DE"/>
                    </w:rPr>
                    <w:t>Außerdem find</w:t>
                  </w:r>
                  <w:r w:rsidR="00A011AE">
                    <w:rPr>
                      <w:b/>
                      <w:sz w:val="24"/>
                      <w:szCs w:val="24"/>
                      <w:lang w:val="de-DE"/>
                    </w:rPr>
                    <w:t>et dieses Jahr eine große Tombo</w:t>
                  </w:r>
                  <w:bookmarkStart w:id="0" w:name="_GoBack"/>
                  <w:bookmarkEnd w:id="0"/>
                  <w:r w:rsidR="00F155AA">
                    <w:rPr>
                      <w:b/>
                      <w:sz w:val="24"/>
                      <w:szCs w:val="24"/>
                      <w:lang w:val="de-DE"/>
                    </w:rPr>
                    <w:t>la</w:t>
                  </w:r>
                  <w:r w:rsidRPr="005B1C7A">
                    <w:rPr>
                      <w:b/>
                      <w:sz w:val="24"/>
                      <w:szCs w:val="24"/>
                      <w:lang w:val="de-DE"/>
                    </w:rPr>
                    <w:t xml:space="preserve"> statt, bei der ihr tolle Preise gewinnen könnt.</w:t>
                  </w:r>
                </w:p>
                <w:p w14:paraId="01551262" w14:textId="77777777" w:rsidR="00AB62FC" w:rsidRPr="00AB62FC" w:rsidRDefault="00AB62FC" w:rsidP="00AB62FC">
                  <w:pPr>
                    <w:rPr>
                      <w:b/>
                      <w:i/>
                      <w:sz w:val="24"/>
                      <w:szCs w:val="24"/>
                      <w:lang w:val="de-DE"/>
                    </w:rPr>
                  </w:pPr>
                  <w:r w:rsidRPr="005B1C7A">
                    <w:rPr>
                      <w:b/>
                      <w:i/>
                      <w:sz w:val="24"/>
                      <w:szCs w:val="24"/>
                      <w:lang w:val="de-DE"/>
                    </w:rPr>
                    <w:t>Auf eurer Kommen freuen sich eure</w:t>
                  </w:r>
                  <w:r>
                    <w:rPr>
                      <w:b/>
                      <w:i/>
                      <w:sz w:val="24"/>
                      <w:szCs w:val="24"/>
                      <w:lang w:val="de-DE"/>
                    </w:rPr>
                    <w:t xml:space="preserve"> Gruppenleiter/innen und Gruppenhelfer/innen</w:t>
                  </w:r>
                </w:p>
              </w:txbxContent>
            </v:textbox>
          </v:shape>
        </w:pict>
      </w:r>
      <w:r w:rsidR="00AB62FC">
        <w:rPr>
          <w:lang w:val="de-DE"/>
        </w:rPr>
        <w:t xml:space="preserve">                                                                    </w:t>
      </w:r>
      <w:r w:rsidR="00AB62FC">
        <w:rPr>
          <w:lang w:val="de-DE"/>
        </w:rPr>
        <w:tab/>
      </w:r>
      <w:r w:rsidR="00AB62FC">
        <w:rPr>
          <w:lang w:val="de-DE"/>
        </w:rPr>
        <w:tab/>
      </w:r>
      <w:r w:rsidR="009C09A8">
        <w:rPr>
          <w:noProof/>
          <w:lang w:eastAsia="de-AT"/>
        </w:rPr>
        <w:t xml:space="preserve">  </w:t>
      </w:r>
      <w:r w:rsidR="00AB62FC">
        <w:rPr>
          <w:lang w:val="de-DE"/>
        </w:rPr>
        <w:tab/>
      </w:r>
      <w:r w:rsidR="00A011AE">
        <w:rPr>
          <w:lang w:val="de-DE"/>
        </w:rPr>
        <w:t>#</w:t>
      </w:r>
    </w:p>
    <w:sectPr w:rsidR="00D95F03" w:rsidRPr="00D355C3" w:rsidSect="00D95F03">
      <w:pgSz w:w="10206" w:h="10206" w:code="13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71864A9" w14:textId="77777777" w:rsidR="006712C4" w:rsidRDefault="006712C4" w:rsidP="0002532E">
      <w:pPr>
        <w:spacing w:after="0" w:line="240" w:lineRule="auto"/>
      </w:pPr>
      <w:r>
        <w:separator/>
      </w:r>
    </w:p>
  </w:endnote>
  <w:endnote w:type="continuationSeparator" w:id="0">
    <w:p w14:paraId="5BBA9BBE" w14:textId="77777777" w:rsidR="006712C4" w:rsidRDefault="006712C4" w:rsidP="0002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7844438" w14:textId="77777777" w:rsidR="006712C4" w:rsidRDefault="006712C4" w:rsidP="0002532E">
      <w:pPr>
        <w:spacing w:after="0" w:line="240" w:lineRule="auto"/>
      </w:pPr>
      <w:r>
        <w:separator/>
      </w:r>
    </w:p>
  </w:footnote>
  <w:footnote w:type="continuationSeparator" w:id="0">
    <w:p w14:paraId="6B4D3478" w14:textId="77777777" w:rsidR="006712C4" w:rsidRDefault="006712C4" w:rsidP="00025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AAF"/>
    <w:rsid w:val="00015029"/>
    <w:rsid w:val="0002532E"/>
    <w:rsid w:val="00044D4D"/>
    <w:rsid w:val="00071A11"/>
    <w:rsid w:val="00217D8A"/>
    <w:rsid w:val="003121E3"/>
    <w:rsid w:val="003A3DEC"/>
    <w:rsid w:val="003B78D5"/>
    <w:rsid w:val="00466606"/>
    <w:rsid w:val="005607AC"/>
    <w:rsid w:val="00562B9F"/>
    <w:rsid w:val="005768F0"/>
    <w:rsid w:val="005B1C7A"/>
    <w:rsid w:val="00616531"/>
    <w:rsid w:val="006712C4"/>
    <w:rsid w:val="00726AAF"/>
    <w:rsid w:val="00743C58"/>
    <w:rsid w:val="00744F33"/>
    <w:rsid w:val="0078215F"/>
    <w:rsid w:val="007B1322"/>
    <w:rsid w:val="00804E9D"/>
    <w:rsid w:val="008727A3"/>
    <w:rsid w:val="00902065"/>
    <w:rsid w:val="009C09A8"/>
    <w:rsid w:val="00A011AE"/>
    <w:rsid w:val="00AB62FC"/>
    <w:rsid w:val="00B0265F"/>
    <w:rsid w:val="00C45FE4"/>
    <w:rsid w:val="00C64DCF"/>
    <w:rsid w:val="00C67858"/>
    <w:rsid w:val="00CC0F3D"/>
    <w:rsid w:val="00CD5348"/>
    <w:rsid w:val="00CF26A0"/>
    <w:rsid w:val="00D355C3"/>
    <w:rsid w:val="00D95F03"/>
    <w:rsid w:val="00E22F84"/>
    <w:rsid w:val="00E81BBC"/>
    <w:rsid w:val="00EA5EA2"/>
    <w:rsid w:val="00EC35B9"/>
    <w:rsid w:val="00F143C0"/>
    <w:rsid w:val="00F155AA"/>
    <w:rsid w:val="00F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7EB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4D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A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2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2532E"/>
  </w:style>
  <w:style w:type="paragraph" w:styleId="Fuzeile">
    <w:name w:val="footer"/>
    <w:basedOn w:val="Standard"/>
    <w:link w:val="FuzeileZchn"/>
    <w:uiPriority w:val="99"/>
    <w:semiHidden/>
    <w:unhideWhenUsed/>
    <w:rsid w:val="0002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2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178A6-1DA6-6A42-B0D1-4E62B71D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Pamina</dc:creator>
  <cp:lastModifiedBy>Wolfgang Zecha</cp:lastModifiedBy>
  <cp:revision>3</cp:revision>
  <dcterms:created xsi:type="dcterms:W3CDTF">2016-09-03T21:52:00Z</dcterms:created>
  <dcterms:modified xsi:type="dcterms:W3CDTF">2016-09-05T17:21:00Z</dcterms:modified>
</cp:coreProperties>
</file>